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7661" w14:textId="77777777" w:rsidR="005836D8" w:rsidRDefault="007D3259" w:rsidP="007D3259">
      <w:pPr>
        <w:pStyle w:val="Heading1"/>
        <w:jc w:val="center"/>
      </w:pPr>
      <w:r>
        <w:t>St. Tammany Parish Recreation District #6</w:t>
      </w:r>
    </w:p>
    <w:p w14:paraId="282B560F" w14:textId="77777777" w:rsidR="007D3259" w:rsidRDefault="007D3259" w:rsidP="007D3259">
      <w:pPr>
        <w:pStyle w:val="Heading1"/>
        <w:jc w:val="center"/>
      </w:pPr>
      <w:r>
        <w:t>Johnny F Smith Memorial Park</w:t>
      </w:r>
    </w:p>
    <w:p w14:paraId="219149BA" w14:textId="77777777" w:rsidR="007D3259" w:rsidRDefault="007D3259" w:rsidP="007D3259"/>
    <w:p w14:paraId="5DC63AF6" w14:textId="77777777" w:rsidR="007D3259" w:rsidRDefault="001A5139" w:rsidP="007D3259">
      <w:pPr>
        <w:pStyle w:val="NoSpacing"/>
      </w:pPr>
      <w:r>
        <w:t>Michael Michel</w:t>
      </w:r>
      <w:r w:rsidR="007D3259">
        <w:t>, Chairman</w:t>
      </w:r>
      <w:r w:rsidR="007D3259">
        <w:tab/>
      </w:r>
      <w:r w:rsidR="007D3259">
        <w:tab/>
      </w:r>
      <w:r w:rsidR="007D3259">
        <w:tab/>
      </w:r>
      <w:r w:rsidR="007D3259">
        <w:tab/>
      </w:r>
      <w:r w:rsidR="007D3259">
        <w:tab/>
      </w:r>
      <w:r w:rsidR="007D3259">
        <w:tab/>
      </w:r>
      <w:r w:rsidR="007D3259">
        <w:tab/>
      </w:r>
      <w:r w:rsidR="007D3259">
        <w:tab/>
        <w:t xml:space="preserve">     Mark Files, Treasurer</w:t>
      </w:r>
    </w:p>
    <w:p w14:paraId="18D0D9C5" w14:textId="7B35A346" w:rsidR="007D3259" w:rsidRDefault="00E668A5" w:rsidP="007D3259">
      <w:pPr>
        <w:pStyle w:val="NoSpacing"/>
      </w:pPr>
      <w:r>
        <w:t>Justin Adams</w:t>
      </w:r>
      <w:r>
        <w:tab/>
      </w:r>
      <w:r w:rsidR="001A5139">
        <w:tab/>
      </w:r>
      <w:r w:rsidR="001A5139">
        <w:tab/>
      </w:r>
      <w:r w:rsidR="001A5139">
        <w:tab/>
      </w:r>
      <w:r w:rsidR="001A5139">
        <w:tab/>
      </w:r>
      <w:r w:rsidR="001A5139">
        <w:tab/>
      </w:r>
      <w:r w:rsidR="001A5139">
        <w:tab/>
      </w:r>
      <w:r w:rsidR="001A5139">
        <w:tab/>
      </w:r>
      <w:r w:rsidR="001A5139">
        <w:tab/>
        <w:t xml:space="preserve">                    </w:t>
      </w:r>
      <w:r w:rsidR="008D3BFE">
        <w:t>Angela Hord</w:t>
      </w:r>
    </w:p>
    <w:p w14:paraId="5E05ACDD" w14:textId="77777777" w:rsidR="00E739DF" w:rsidRDefault="00E668A5" w:rsidP="007D3259">
      <w:pPr>
        <w:pStyle w:val="NoSpacing"/>
      </w:pPr>
      <w:r>
        <w:t>Mike Saladino</w:t>
      </w:r>
      <w:r w:rsidR="002612A3">
        <w:tab/>
      </w:r>
      <w:r w:rsidR="002612A3">
        <w:tab/>
      </w:r>
      <w:r w:rsidR="002612A3">
        <w:tab/>
      </w:r>
      <w:r w:rsidR="002612A3">
        <w:tab/>
      </w:r>
      <w:r w:rsidR="002612A3">
        <w:tab/>
      </w:r>
      <w:r w:rsidR="002612A3">
        <w:tab/>
      </w:r>
      <w:r w:rsidR="002612A3">
        <w:tab/>
      </w:r>
      <w:r w:rsidR="002612A3">
        <w:tab/>
      </w:r>
      <w:r w:rsidR="002612A3">
        <w:tab/>
      </w:r>
      <w:r w:rsidR="002612A3">
        <w:tab/>
        <w:t xml:space="preserve">     </w:t>
      </w:r>
      <w:r w:rsidR="005601B6">
        <w:t>Shonti Vial</w:t>
      </w:r>
    </w:p>
    <w:p w14:paraId="1F3F0B59" w14:textId="2D56E2C0" w:rsidR="007D3259" w:rsidRDefault="00E739DF" w:rsidP="007D3259">
      <w:pPr>
        <w:pStyle w:val="NoSpacing"/>
      </w:pPr>
      <w:r>
        <w:t>Dennis Franco</w:t>
      </w:r>
      <w:r w:rsidR="007D3259">
        <w:tab/>
      </w:r>
      <w:r w:rsidR="007D3259">
        <w:tab/>
      </w:r>
      <w:r w:rsidR="007D3259">
        <w:tab/>
      </w:r>
      <w:r w:rsidR="007D3259">
        <w:tab/>
      </w:r>
      <w:r w:rsidR="007D3259">
        <w:tab/>
      </w:r>
      <w:r w:rsidR="007D3259">
        <w:tab/>
      </w:r>
      <w:r w:rsidR="007D3259">
        <w:tab/>
      </w:r>
      <w:r w:rsidR="007D3259">
        <w:tab/>
        <w:t xml:space="preserve">     </w:t>
      </w:r>
    </w:p>
    <w:p w14:paraId="50A31253" w14:textId="77777777" w:rsidR="007D3259" w:rsidRDefault="007D3259" w:rsidP="007D3259">
      <w:pPr>
        <w:pStyle w:val="NoSpacing"/>
      </w:pPr>
    </w:p>
    <w:p w14:paraId="1B02CE73" w14:textId="77777777" w:rsidR="007D3259" w:rsidRPr="007D3259" w:rsidRDefault="007D3259" w:rsidP="007D3259"/>
    <w:p w14:paraId="55B6D284" w14:textId="1BC7AA42" w:rsidR="007D3259" w:rsidRDefault="007D3259" w:rsidP="007D3259">
      <w:pPr>
        <w:pStyle w:val="Heading2"/>
        <w:jc w:val="center"/>
      </w:pPr>
      <w:r>
        <w:t xml:space="preserve">Minutes from </w:t>
      </w:r>
      <w:r w:rsidR="006D63BB">
        <w:t xml:space="preserve">November </w:t>
      </w:r>
      <w:r w:rsidR="008D3BFE">
        <w:t>19, 2025</w:t>
      </w:r>
      <w:r>
        <w:t xml:space="preserve"> Meeting</w:t>
      </w:r>
    </w:p>
    <w:p w14:paraId="4122E329" w14:textId="77777777" w:rsidR="00095FBA" w:rsidRDefault="00095FBA" w:rsidP="00095FBA"/>
    <w:p w14:paraId="61B6E965" w14:textId="2ABE7589" w:rsidR="007D3259" w:rsidRDefault="00095FBA" w:rsidP="007D3259">
      <w:r>
        <w:t xml:space="preserve">Meeting called to order at </w:t>
      </w:r>
      <w:r w:rsidR="0041361F">
        <w:t>6:14pm by Michael Michel</w:t>
      </w:r>
    </w:p>
    <w:p w14:paraId="4124A08E" w14:textId="068624F6" w:rsidR="007D3259" w:rsidRDefault="007D3259" w:rsidP="007D3259">
      <w:r>
        <w:t>Cal</w:t>
      </w:r>
      <w:r w:rsidR="000F460F">
        <w:t xml:space="preserve">l to order: </w:t>
      </w:r>
      <w:r w:rsidR="00E668A5">
        <w:t xml:space="preserve">  Board Members present </w:t>
      </w:r>
      <w:r>
        <w:t>included</w:t>
      </w:r>
      <w:r w:rsidR="000F460F">
        <w:t xml:space="preserve"> Justin Adams</w:t>
      </w:r>
      <w:r>
        <w:t xml:space="preserve">, </w:t>
      </w:r>
      <w:r w:rsidR="00D77223">
        <w:t>Angela Hord</w:t>
      </w:r>
      <w:r w:rsidR="00381781">
        <w:t xml:space="preserve">, </w:t>
      </w:r>
      <w:r w:rsidR="006D63BB">
        <w:t>Mark Files</w:t>
      </w:r>
      <w:r w:rsidR="00E84C34">
        <w:t xml:space="preserve"> </w:t>
      </w:r>
      <w:r w:rsidR="00E668A5">
        <w:t xml:space="preserve">and </w:t>
      </w:r>
      <w:r w:rsidR="00DC782A">
        <w:t>Michael Michel</w:t>
      </w:r>
      <w:r w:rsidR="0098530D">
        <w:t>.</w:t>
      </w:r>
      <w:r w:rsidR="00401D09">
        <w:t xml:space="preserve"> </w:t>
      </w:r>
      <w:r w:rsidR="00E84C34">
        <w:t xml:space="preserve"> </w:t>
      </w:r>
      <w:r w:rsidR="007003D6">
        <w:t>Absent – Dennis Franco</w:t>
      </w:r>
      <w:r w:rsidR="00E667CA">
        <w:t xml:space="preserve">, Shonti </w:t>
      </w:r>
      <w:r w:rsidR="00630DB4">
        <w:t>Vial and</w:t>
      </w:r>
      <w:r w:rsidR="00D77223">
        <w:t xml:space="preserve"> Mike Saladino</w:t>
      </w:r>
      <w:r w:rsidR="007003D6">
        <w:t xml:space="preserve">  </w:t>
      </w:r>
    </w:p>
    <w:p w14:paraId="353051C3" w14:textId="03AFC918" w:rsidR="007D3259" w:rsidRDefault="001A5139" w:rsidP="007D3259">
      <w:r>
        <w:t>Approval of</w:t>
      </w:r>
      <w:r w:rsidR="00CE1538">
        <w:t xml:space="preserve"> </w:t>
      </w:r>
      <w:r w:rsidR="00095FBA">
        <w:t xml:space="preserve">October 22, 2025 </w:t>
      </w:r>
      <w:r w:rsidR="0084388C">
        <w:t>minutes</w:t>
      </w:r>
      <w:r w:rsidR="002612A3">
        <w:t xml:space="preserve"> </w:t>
      </w:r>
      <w:r w:rsidR="00A65865">
        <w:t xml:space="preserve">–Motion </w:t>
      </w:r>
      <w:r w:rsidR="00381781">
        <w:t xml:space="preserve">made by </w:t>
      </w:r>
      <w:r w:rsidR="0041361F">
        <w:t>Justin Adams</w:t>
      </w:r>
      <w:r w:rsidR="00A65865">
        <w:t xml:space="preserve"> and 2</w:t>
      </w:r>
      <w:r w:rsidR="00A65865" w:rsidRPr="00A65865">
        <w:rPr>
          <w:vertAlign w:val="superscript"/>
        </w:rPr>
        <w:t>nd</w:t>
      </w:r>
      <w:r w:rsidR="001008FF">
        <w:t xml:space="preserve"> </w:t>
      </w:r>
      <w:r w:rsidR="0041361F">
        <w:t>Angela Hord</w:t>
      </w:r>
      <w:r w:rsidR="004A7931">
        <w:t>.   All present approved</w:t>
      </w:r>
      <w:r w:rsidR="00301C51">
        <w:t>.</w:t>
      </w:r>
    </w:p>
    <w:p w14:paraId="124E90A0" w14:textId="3B92761E" w:rsidR="007D3259" w:rsidRDefault="007D3259" w:rsidP="001008FF">
      <w:r>
        <w:t xml:space="preserve">Approval of </w:t>
      </w:r>
      <w:r w:rsidR="0084388C">
        <w:t>financial report</w:t>
      </w:r>
      <w:r w:rsidR="004E3E76">
        <w:t xml:space="preserve"> </w:t>
      </w:r>
      <w:r w:rsidR="00A65865">
        <w:t xml:space="preserve"> - </w:t>
      </w:r>
      <w:r w:rsidR="00D65A84">
        <w:t xml:space="preserve">Bridget reported that we have $108,178.90 in the bank.  </w:t>
      </w:r>
      <w:r w:rsidR="00A65865">
        <w:t xml:space="preserve">Motion by </w:t>
      </w:r>
      <w:r w:rsidR="00D65A84">
        <w:t>Angela Hord</w:t>
      </w:r>
      <w:r w:rsidR="00A65865">
        <w:t xml:space="preserve"> and 2</w:t>
      </w:r>
      <w:r w:rsidR="00A65865" w:rsidRPr="00A65865">
        <w:rPr>
          <w:vertAlign w:val="superscript"/>
        </w:rPr>
        <w:t>nd</w:t>
      </w:r>
      <w:r w:rsidR="00A65865">
        <w:t xml:space="preserve"> </w:t>
      </w:r>
      <w:r w:rsidR="00D65A84">
        <w:t>Mark Files</w:t>
      </w:r>
      <w:r w:rsidR="00301C51">
        <w:t xml:space="preserve"> – all present approved</w:t>
      </w:r>
    </w:p>
    <w:p w14:paraId="3BC50E6D" w14:textId="77777777" w:rsidR="00643621" w:rsidRDefault="003A2C53" w:rsidP="007D3259">
      <w:pPr>
        <w:pStyle w:val="NoSpacing"/>
      </w:pPr>
      <w:r>
        <w:tab/>
        <w:t xml:space="preserve">      </w:t>
      </w:r>
      <w:r>
        <w:tab/>
      </w:r>
    </w:p>
    <w:p w14:paraId="31868FD9" w14:textId="29CF62E0" w:rsidR="00187E7D" w:rsidRDefault="00643621" w:rsidP="00A65865">
      <w:pPr>
        <w:pStyle w:val="NoSpacing"/>
      </w:pPr>
      <w:r w:rsidRPr="005F7514">
        <w:rPr>
          <w:b/>
          <w:sz w:val="24"/>
          <w:szCs w:val="24"/>
        </w:rPr>
        <w:t>New Business</w:t>
      </w:r>
      <w:r>
        <w:t>:</w:t>
      </w:r>
    </w:p>
    <w:p w14:paraId="46FFA8EF" w14:textId="61E8E85A" w:rsidR="00FA4494" w:rsidRDefault="00FA4494" w:rsidP="00A65865">
      <w:pPr>
        <w:pStyle w:val="NoSpacing"/>
      </w:pPr>
    </w:p>
    <w:p w14:paraId="2098E0DE" w14:textId="77777777" w:rsidR="00347D15" w:rsidRDefault="00BA67B1" w:rsidP="00347D15">
      <w:pPr>
        <w:pStyle w:val="NoSpacing"/>
      </w:pPr>
      <w:r>
        <w:tab/>
      </w:r>
      <w:r w:rsidRPr="00F763FE">
        <w:rPr>
          <w:b/>
          <w:bCs/>
        </w:rPr>
        <w:t>Preview of 202</w:t>
      </w:r>
      <w:r w:rsidR="00347D15">
        <w:rPr>
          <w:b/>
          <w:bCs/>
        </w:rPr>
        <w:t>6</w:t>
      </w:r>
      <w:r w:rsidRPr="00F763FE">
        <w:rPr>
          <w:b/>
          <w:bCs/>
        </w:rPr>
        <w:t xml:space="preserve"> budget</w:t>
      </w:r>
      <w:r>
        <w:t>:   Bridget presented the board with the preliminary 202</w:t>
      </w:r>
      <w:r w:rsidR="002A1A98">
        <w:t>5</w:t>
      </w:r>
      <w:r>
        <w:t xml:space="preserve"> budget.</w:t>
      </w:r>
      <w:r w:rsidR="009944D4">
        <w:t xml:space="preserve">  Within the budget </w:t>
      </w:r>
      <w:r w:rsidR="00004017">
        <w:t xml:space="preserve">is our recurring expenses for the operation and maintenance </w:t>
      </w:r>
      <w:r w:rsidR="00347D15">
        <w:t>.</w:t>
      </w:r>
    </w:p>
    <w:p w14:paraId="682F796B" w14:textId="77777777" w:rsidR="00347D15" w:rsidRDefault="00347D15" w:rsidP="00347D15">
      <w:pPr>
        <w:pStyle w:val="NoSpacing"/>
      </w:pPr>
    </w:p>
    <w:p w14:paraId="3580A222" w14:textId="77777777" w:rsidR="007E4A4E" w:rsidRDefault="0038288E" w:rsidP="00004017">
      <w:pPr>
        <w:pStyle w:val="NoSpacing"/>
        <w:numPr>
          <w:ilvl w:val="0"/>
          <w:numId w:val="2"/>
        </w:numPr>
      </w:pPr>
      <w:r w:rsidRPr="007E4A4E">
        <w:t>A line item will be added to the 2026 O&amp;M budget as “Gym Capital Project”</w:t>
      </w:r>
      <w:r w:rsidR="007E4A4E" w:rsidRPr="007E4A4E">
        <w:t xml:space="preserve">. It will have a budget of $80,000.  </w:t>
      </w:r>
    </w:p>
    <w:p w14:paraId="1B67E704" w14:textId="48F9C37F" w:rsidR="00CD3966" w:rsidRDefault="00CD3966" w:rsidP="00004017">
      <w:pPr>
        <w:pStyle w:val="NoSpacing"/>
        <w:numPr>
          <w:ilvl w:val="0"/>
          <w:numId w:val="2"/>
        </w:numPr>
      </w:pPr>
      <w:r>
        <w:t>Discussed to check and see if we raise our deductibles on our insurance could we lower our premiums.</w:t>
      </w:r>
    </w:p>
    <w:p w14:paraId="5D63D5D4" w14:textId="033F51C8" w:rsidR="00CD3966" w:rsidRPr="007E4A4E" w:rsidRDefault="00CD3966" w:rsidP="00004017">
      <w:pPr>
        <w:pStyle w:val="NoSpacing"/>
        <w:numPr>
          <w:ilvl w:val="0"/>
          <w:numId w:val="2"/>
        </w:numPr>
      </w:pPr>
      <w:r>
        <w:t>Discussed to shop for another auditor with a lower rate.   The auditor will have to be on the approved list provided by the State.</w:t>
      </w:r>
    </w:p>
    <w:p w14:paraId="5ECEF864" w14:textId="77777777" w:rsidR="00C37CFF" w:rsidRDefault="007E4A4E" w:rsidP="00004017">
      <w:pPr>
        <w:pStyle w:val="NoSpacing"/>
        <w:numPr>
          <w:ilvl w:val="0"/>
          <w:numId w:val="2"/>
        </w:numPr>
      </w:pPr>
      <w:r w:rsidRPr="007E4A4E">
        <w:t xml:space="preserve">It was discussed and explained that it is a budget and not guaranteed.   That at any time the board can vote to amend the budget as needed.  </w:t>
      </w:r>
    </w:p>
    <w:p w14:paraId="2ADA67B7" w14:textId="5BD331C7" w:rsidR="00276A49" w:rsidRPr="007E4A4E" w:rsidRDefault="00C37CFF" w:rsidP="00004017">
      <w:pPr>
        <w:pStyle w:val="NoSpacing"/>
        <w:numPr>
          <w:ilvl w:val="0"/>
          <w:numId w:val="2"/>
        </w:numPr>
      </w:pPr>
      <w:r>
        <w:t>Discussed increasing registration.</w:t>
      </w:r>
      <w:r w:rsidR="000A1DD4" w:rsidRPr="007E4A4E">
        <w:t xml:space="preserve"> </w:t>
      </w:r>
    </w:p>
    <w:p w14:paraId="03584FCA" w14:textId="77777777" w:rsidR="00F763FE" w:rsidRDefault="00F763FE" w:rsidP="00F763FE">
      <w:pPr>
        <w:pStyle w:val="NoSpacing"/>
        <w:ind w:left="720"/>
      </w:pPr>
    </w:p>
    <w:p w14:paraId="134ABA2B" w14:textId="58093173" w:rsidR="001274B9" w:rsidRDefault="00F763FE" w:rsidP="0074395D">
      <w:pPr>
        <w:pStyle w:val="NoSpacing"/>
        <w:ind w:left="720"/>
      </w:pPr>
      <w:r w:rsidRPr="007960DF">
        <w:rPr>
          <w:b/>
          <w:bCs/>
        </w:rPr>
        <w:t>Close out of Fall sports</w:t>
      </w:r>
      <w:r>
        <w:t xml:space="preserve">:    </w:t>
      </w:r>
      <w:r w:rsidR="00CD3966">
        <w:t>Bridget reported that with all Fall sports combined and all expenses including electricity, paint, fuel for mowers, payroll, officials that we have a $2,174.36 profit.</w:t>
      </w:r>
      <w:r w:rsidR="00F057C4">
        <w:t xml:space="preserve">  </w:t>
      </w:r>
    </w:p>
    <w:p w14:paraId="6E870D89" w14:textId="77777777" w:rsidR="007960DF" w:rsidRDefault="007960DF" w:rsidP="007960DF">
      <w:pPr>
        <w:pStyle w:val="NoSpacing"/>
      </w:pPr>
    </w:p>
    <w:p w14:paraId="6F6B4C25" w14:textId="083336F7" w:rsidR="00736FE6" w:rsidRDefault="00CD3966" w:rsidP="00CD3966">
      <w:pPr>
        <w:pStyle w:val="NoSpacing"/>
        <w:ind w:left="720"/>
      </w:pPr>
      <w:r>
        <w:rPr>
          <w:b/>
          <w:bCs/>
        </w:rPr>
        <w:t>Playground</w:t>
      </w:r>
      <w:r w:rsidR="007960DF">
        <w:t xml:space="preserve">:   </w:t>
      </w:r>
      <w:r>
        <w:t xml:space="preserve">Bridget informed all present that for us to donate the playground, that it would </w:t>
      </w:r>
      <w:r w:rsidR="001A23A8">
        <w:t>have</w:t>
      </w:r>
      <w:r>
        <w:t xml:space="preserve"> to be declared as no monetary value.    Due to the age of the playground and the expense it would take for us to remove, it has been deemed as “no value” to STPRD 6.  </w:t>
      </w:r>
    </w:p>
    <w:p w14:paraId="6E94A1B5" w14:textId="77777777" w:rsidR="0085262C" w:rsidRDefault="0085262C" w:rsidP="0085262C">
      <w:pPr>
        <w:pStyle w:val="NoSpacing"/>
      </w:pPr>
    </w:p>
    <w:p w14:paraId="15C6BA0C" w14:textId="7295F300" w:rsidR="0085262C" w:rsidRDefault="0085262C" w:rsidP="0085262C">
      <w:pPr>
        <w:pStyle w:val="NoSpacing"/>
        <w:ind w:left="720"/>
      </w:pPr>
      <w:r w:rsidRPr="000C311C">
        <w:rPr>
          <w:b/>
          <w:bCs/>
        </w:rPr>
        <w:t>Baseball/softball 202</w:t>
      </w:r>
      <w:r w:rsidR="00A6151C" w:rsidRPr="000C311C">
        <w:rPr>
          <w:b/>
          <w:bCs/>
        </w:rPr>
        <w:t>5</w:t>
      </w:r>
      <w:r>
        <w:t xml:space="preserve">:   </w:t>
      </w:r>
      <w:r w:rsidR="001A23A8">
        <w:t>Registration will be in January.   Evaluations and clinics will be in February with practices starting in March.   Opening day will be April 18</w:t>
      </w:r>
      <w:r w:rsidR="001A23A8" w:rsidRPr="001A23A8">
        <w:rPr>
          <w:vertAlign w:val="superscript"/>
        </w:rPr>
        <w:t>th</w:t>
      </w:r>
      <w:r w:rsidR="001A23A8">
        <w:t xml:space="preserve">.   </w:t>
      </w:r>
    </w:p>
    <w:p w14:paraId="64ED3FBF" w14:textId="77777777" w:rsidR="007960DF" w:rsidRDefault="007960DF" w:rsidP="0085262C">
      <w:pPr>
        <w:pStyle w:val="NoSpacing"/>
        <w:ind w:left="720"/>
      </w:pPr>
    </w:p>
    <w:p w14:paraId="0B416814" w14:textId="652A5BE4" w:rsidR="007960DF" w:rsidRDefault="001A23A8" w:rsidP="0085262C">
      <w:pPr>
        <w:pStyle w:val="NoSpacing"/>
        <w:ind w:left="720"/>
      </w:pPr>
      <w:r>
        <w:rPr>
          <w:b/>
          <w:bCs/>
        </w:rPr>
        <w:t xml:space="preserve">Update on gym:   </w:t>
      </w:r>
      <w:r>
        <w:t xml:space="preserve">A civil engineer has been hired for drainage issues.    A date for the bids have not been set at this time.    Justin, Dennis and Michael M have a meeting with the architects on 11/20/25.      Bidding will be in phases.  </w:t>
      </w:r>
    </w:p>
    <w:p w14:paraId="0BD5AD86" w14:textId="77777777" w:rsidR="002F68A8" w:rsidRDefault="002F68A8" w:rsidP="0085262C">
      <w:pPr>
        <w:pStyle w:val="NoSpacing"/>
        <w:ind w:left="720"/>
      </w:pPr>
    </w:p>
    <w:p w14:paraId="7507F4FB" w14:textId="77777777" w:rsidR="00C37CFF" w:rsidRDefault="002F68A8" w:rsidP="0085262C">
      <w:pPr>
        <w:pStyle w:val="NoSpacing"/>
        <w:ind w:left="720"/>
      </w:pPr>
      <w:r w:rsidRPr="002F68A8">
        <w:rPr>
          <w:b/>
          <w:bCs/>
        </w:rPr>
        <w:t>Field usage policy</w:t>
      </w:r>
      <w:r w:rsidR="00C37CFF">
        <w:t>: We</w:t>
      </w:r>
      <w:r>
        <w:t xml:space="preserve"> will no longer rent the fields</w:t>
      </w:r>
      <w:r w:rsidR="00C37CFF">
        <w:t xml:space="preserve"> to anyone that</w:t>
      </w:r>
      <w:r>
        <w:t xml:space="preserve"> is wanting to use them is competition to the sports we offer.   </w:t>
      </w:r>
      <w:r w:rsidR="00C37CFF">
        <w:t xml:space="preserve"> PCA, a home school team, will have to pay field rental prices.   Lee Road Jr High will continue to use them as part of CEA of us using the school gym.  </w:t>
      </w:r>
    </w:p>
    <w:p w14:paraId="4EB65EB5" w14:textId="77777777" w:rsidR="00C37CFF" w:rsidRDefault="00C37CFF" w:rsidP="0085262C">
      <w:pPr>
        <w:pStyle w:val="NoSpacing"/>
        <w:ind w:left="720"/>
      </w:pPr>
    </w:p>
    <w:p w14:paraId="72294D33" w14:textId="7BFF4A41" w:rsidR="002F68A8" w:rsidRDefault="00C37CFF" w:rsidP="0085262C">
      <w:pPr>
        <w:pStyle w:val="NoSpacing"/>
        <w:ind w:left="720"/>
      </w:pPr>
      <w:r w:rsidRPr="00C37CFF">
        <w:rPr>
          <w:b/>
          <w:bCs/>
        </w:rPr>
        <w:t>Incentive for head coaches</w:t>
      </w:r>
      <w:r>
        <w:t xml:space="preserve">:   Bridget suggested that once a head coach fulfills his commitment to coaching and returns all equipment at the end of the season, we refund them their child’s registration fee.   Michael M asked where that money would come from.   We would have increased registration to support that refund.    Bridget feels like we need to do something to encourage people to volunteer to coach.   Michael M and Justin said to come up a policy and bring it back to the board. </w:t>
      </w:r>
    </w:p>
    <w:p w14:paraId="64CABFFC" w14:textId="77777777" w:rsidR="00C37CFF" w:rsidRDefault="00C37CFF" w:rsidP="0085262C">
      <w:pPr>
        <w:pStyle w:val="NoSpacing"/>
        <w:ind w:left="720"/>
      </w:pPr>
    </w:p>
    <w:p w14:paraId="543059ED" w14:textId="49EAB088" w:rsidR="00C37CFF" w:rsidRDefault="00C37CFF" w:rsidP="0085262C">
      <w:pPr>
        <w:pStyle w:val="NoSpacing"/>
        <w:ind w:left="720"/>
      </w:pPr>
      <w:r w:rsidRPr="00E6777C">
        <w:rPr>
          <w:b/>
          <w:bCs/>
        </w:rPr>
        <w:t>Donation to upgrade fence on big field</w:t>
      </w:r>
      <w:r w:rsidR="00E6777C">
        <w:t>: Someone</w:t>
      </w:r>
      <w:r>
        <w:t xml:space="preserve"> has contacted Bridget </w:t>
      </w:r>
      <w:r w:rsidR="0017323A">
        <w:t xml:space="preserve">about possibly moving the fence back or </w:t>
      </w:r>
      <w:r w:rsidR="007001A7">
        <w:t xml:space="preserve">making the higher.    The donor has been asked to remain anonymous unless a decision is made.   </w:t>
      </w:r>
      <w:r w:rsidR="00590817">
        <w:t xml:space="preserve">We will need to get a fence company to come out and let us know the cost and if it is possible to make the fence higher.    We cannot move it </w:t>
      </w:r>
      <w:r w:rsidR="00E6777C">
        <w:t>due to scoreboard and foul poles would also need to be moved.</w:t>
      </w:r>
    </w:p>
    <w:p w14:paraId="1FE53091" w14:textId="77777777" w:rsidR="00F67485" w:rsidRDefault="00F67485" w:rsidP="0085262C">
      <w:pPr>
        <w:pStyle w:val="NoSpacing"/>
        <w:ind w:left="720"/>
      </w:pPr>
    </w:p>
    <w:p w14:paraId="224B4FD8" w14:textId="6BC117FB" w:rsidR="00F67485" w:rsidRPr="001A23A8" w:rsidRDefault="00F67485" w:rsidP="0085262C">
      <w:pPr>
        <w:pStyle w:val="NoSpacing"/>
        <w:ind w:left="720"/>
      </w:pPr>
      <w:r>
        <w:t xml:space="preserve">Signage for the park:   Bridget has requested to get banners with the rules of the park on them.   </w:t>
      </w:r>
      <w:r w:rsidR="00AF643E">
        <w:t xml:space="preserve">The cost of the </w:t>
      </w:r>
      <w:r w:rsidR="00CD76A4">
        <w:t xml:space="preserve">4x8 banner is $86.   Justin proposed a budget of $200 max to spend on signs for the park.   All present approved.  </w:t>
      </w:r>
    </w:p>
    <w:p w14:paraId="38C0A9BE" w14:textId="77777777" w:rsidR="00787110" w:rsidRDefault="00787110" w:rsidP="0085262C">
      <w:pPr>
        <w:pStyle w:val="NoSpacing"/>
        <w:ind w:left="720"/>
      </w:pPr>
    </w:p>
    <w:p w14:paraId="7AF9B266" w14:textId="7BE7B8A2" w:rsidR="00787110" w:rsidRDefault="00086107" w:rsidP="0085262C">
      <w:pPr>
        <w:pStyle w:val="NoSpacing"/>
        <w:ind w:left="720"/>
      </w:pPr>
      <w:r>
        <w:rPr>
          <w:b/>
          <w:bCs/>
        </w:rPr>
        <w:t>Policy &amp; Procedure:</w:t>
      </w:r>
      <w:r>
        <w:t xml:space="preserve">   </w:t>
      </w:r>
      <w:r w:rsidR="000246C1">
        <w:t xml:space="preserve">Bridget proposed that teams will not be drafted until all players have been evaluated by coaches.    The concern is when sports overlap, trying to make sure that the coaches sees all players.    Bridget will work on a policy for this along with Justin and bring it back to the board in December.  </w:t>
      </w:r>
    </w:p>
    <w:p w14:paraId="6FBED109" w14:textId="77777777" w:rsidR="001274B9" w:rsidRDefault="001274B9" w:rsidP="001274B9">
      <w:pPr>
        <w:pStyle w:val="NoSpacing"/>
        <w:ind w:left="1440"/>
      </w:pPr>
    </w:p>
    <w:p w14:paraId="08EA4B6B" w14:textId="26606C70" w:rsidR="00FA4494" w:rsidRDefault="00FA4494" w:rsidP="00A65865">
      <w:pPr>
        <w:pStyle w:val="NoSpacing"/>
      </w:pPr>
    </w:p>
    <w:p w14:paraId="485F69E4" w14:textId="24DBF757" w:rsidR="00E862AD" w:rsidRDefault="00CE1538" w:rsidP="00432EFD">
      <w:pPr>
        <w:pStyle w:val="NoSpacing"/>
        <w:rPr>
          <w:b/>
          <w:sz w:val="24"/>
          <w:szCs w:val="24"/>
        </w:rPr>
      </w:pPr>
      <w:r>
        <w:rPr>
          <w:b/>
        </w:rPr>
        <w:tab/>
      </w:r>
      <w:r w:rsidR="00432EFD" w:rsidRPr="005F7514">
        <w:rPr>
          <w:b/>
          <w:sz w:val="24"/>
          <w:szCs w:val="24"/>
        </w:rPr>
        <w:t>Old Business:</w:t>
      </w:r>
      <w:r w:rsidR="00432EFD">
        <w:rPr>
          <w:b/>
          <w:sz w:val="24"/>
          <w:szCs w:val="24"/>
        </w:rPr>
        <w:t xml:space="preserve">  </w:t>
      </w:r>
      <w:r w:rsidR="009B1FCA">
        <w:rPr>
          <w:b/>
          <w:sz w:val="24"/>
          <w:szCs w:val="24"/>
        </w:rPr>
        <w:t>NONE</w:t>
      </w:r>
    </w:p>
    <w:p w14:paraId="76174E27" w14:textId="77777777" w:rsidR="00B5366E" w:rsidRDefault="00B5366E" w:rsidP="00432EFD">
      <w:pPr>
        <w:pStyle w:val="NoSpacing"/>
        <w:rPr>
          <w:b/>
          <w:sz w:val="24"/>
          <w:szCs w:val="24"/>
        </w:rPr>
      </w:pPr>
    </w:p>
    <w:p w14:paraId="1CAB4D2B" w14:textId="77777777" w:rsidR="00AE3D50" w:rsidRDefault="00AE3D50" w:rsidP="001008FF">
      <w:pPr>
        <w:pStyle w:val="NoSpacing"/>
        <w:rPr>
          <w:sz w:val="24"/>
          <w:szCs w:val="24"/>
        </w:rPr>
      </w:pPr>
    </w:p>
    <w:p w14:paraId="69FD50BD" w14:textId="16CD66F4" w:rsidR="001008FF" w:rsidRDefault="001008FF" w:rsidP="001008FF">
      <w:pPr>
        <w:pStyle w:val="NoSpacing"/>
        <w:rPr>
          <w:sz w:val="24"/>
          <w:szCs w:val="24"/>
        </w:rPr>
      </w:pPr>
      <w:r>
        <w:rPr>
          <w:sz w:val="24"/>
          <w:szCs w:val="24"/>
        </w:rPr>
        <w:t>Next board meeting</w:t>
      </w:r>
      <w:r w:rsidR="009B1FCA">
        <w:rPr>
          <w:sz w:val="24"/>
          <w:szCs w:val="24"/>
        </w:rPr>
        <w:t xml:space="preserve"> </w:t>
      </w:r>
      <w:r w:rsidR="000246C1">
        <w:rPr>
          <w:sz w:val="24"/>
          <w:szCs w:val="24"/>
        </w:rPr>
        <w:t>December 17, 2025</w:t>
      </w:r>
    </w:p>
    <w:p w14:paraId="26CA6DED" w14:textId="77777777" w:rsidR="001008FF" w:rsidRDefault="001008FF" w:rsidP="001008FF">
      <w:pPr>
        <w:pStyle w:val="NoSpacing"/>
        <w:rPr>
          <w:sz w:val="24"/>
          <w:szCs w:val="24"/>
        </w:rPr>
      </w:pPr>
    </w:p>
    <w:p w14:paraId="1591FCAE" w14:textId="052E2C3C" w:rsidR="006908F3" w:rsidRDefault="006908F3" w:rsidP="001008FF">
      <w:pPr>
        <w:pStyle w:val="NoSpacing"/>
        <w:jc w:val="both"/>
      </w:pPr>
      <w:r w:rsidRPr="001008FF">
        <w:tab/>
      </w:r>
      <w:r>
        <w:t xml:space="preserve">       Adjournment</w:t>
      </w:r>
      <w:r w:rsidR="000246C1">
        <w:t xml:space="preserve"> at 8:03pm.   Motion by Angela and second by Justin.  </w:t>
      </w:r>
    </w:p>
    <w:p w14:paraId="1C976A5E" w14:textId="77777777" w:rsidR="00851EA2" w:rsidRDefault="00851EA2" w:rsidP="007D3259"/>
    <w:p w14:paraId="77D852BD" w14:textId="77777777" w:rsidR="007D3259" w:rsidRPr="007D3259" w:rsidRDefault="007D3259" w:rsidP="007D3259">
      <w:r>
        <w:t xml:space="preserve">   </w:t>
      </w:r>
    </w:p>
    <w:p w14:paraId="40EB1E83" w14:textId="77777777" w:rsidR="007D3259" w:rsidRDefault="007D3259" w:rsidP="007D3259">
      <w:pPr>
        <w:pStyle w:val="NoSpacing"/>
      </w:pPr>
    </w:p>
    <w:sectPr w:rsidR="007D3259" w:rsidSect="001008FF">
      <w:pgSz w:w="12240" w:h="15840"/>
      <w:pgMar w:top="720" w:right="792"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0C1"/>
    <w:multiLevelType w:val="hybridMultilevel"/>
    <w:tmpl w:val="31841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36EBB"/>
    <w:multiLevelType w:val="hybridMultilevel"/>
    <w:tmpl w:val="A2702A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E6033"/>
    <w:multiLevelType w:val="hybridMultilevel"/>
    <w:tmpl w:val="B42C9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42A3E"/>
    <w:multiLevelType w:val="hybridMultilevel"/>
    <w:tmpl w:val="99D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22776"/>
    <w:multiLevelType w:val="hybridMultilevel"/>
    <w:tmpl w:val="1626FBF6"/>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5" w15:restartNumberingAfterBreak="0">
    <w:nsid w:val="29F139C9"/>
    <w:multiLevelType w:val="hybridMultilevel"/>
    <w:tmpl w:val="09D20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393CE8"/>
    <w:multiLevelType w:val="hybridMultilevel"/>
    <w:tmpl w:val="1BDC51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8522A6"/>
    <w:multiLevelType w:val="hybridMultilevel"/>
    <w:tmpl w:val="D6F282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BA63AC"/>
    <w:multiLevelType w:val="hybridMultilevel"/>
    <w:tmpl w:val="1F2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44448"/>
    <w:multiLevelType w:val="hybridMultilevel"/>
    <w:tmpl w:val="3D1E3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57682F"/>
    <w:multiLevelType w:val="hybridMultilevel"/>
    <w:tmpl w:val="26E6BE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79D4231"/>
    <w:multiLevelType w:val="hybridMultilevel"/>
    <w:tmpl w:val="3654C0C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D7374A9"/>
    <w:multiLevelType w:val="hybridMultilevel"/>
    <w:tmpl w:val="752A6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1637C"/>
    <w:multiLevelType w:val="hybridMultilevel"/>
    <w:tmpl w:val="8A7C6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878307">
    <w:abstractNumId w:val="4"/>
  </w:num>
  <w:num w:numId="2" w16cid:durableId="1585066920">
    <w:abstractNumId w:val="12"/>
  </w:num>
  <w:num w:numId="3" w16cid:durableId="1644233926">
    <w:abstractNumId w:val="9"/>
  </w:num>
  <w:num w:numId="4" w16cid:durableId="1022053966">
    <w:abstractNumId w:val="6"/>
  </w:num>
  <w:num w:numId="5" w16cid:durableId="1516110137">
    <w:abstractNumId w:val="3"/>
  </w:num>
  <w:num w:numId="6" w16cid:durableId="172914506">
    <w:abstractNumId w:val="2"/>
  </w:num>
  <w:num w:numId="7" w16cid:durableId="631399109">
    <w:abstractNumId w:val="10"/>
  </w:num>
  <w:num w:numId="8" w16cid:durableId="863175062">
    <w:abstractNumId w:val="0"/>
  </w:num>
  <w:num w:numId="9" w16cid:durableId="1316910420">
    <w:abstractNumId w:val="11"/>
  </w:num>
  <w:num w:numId="10" w16cid:durableId="503478647">
    <w:abstractNumId w:val="1"/>
  </w:num>
  <w:num w:numId="11" w16cid:durableId="398598901">
    <w:abstractNumId w:val="8"/>
  </w:num>
  <w:num w:numId="12" w16cid:durableId="1220287330">
    <w:abstractNumId w:val="5"/>
  </w:num>
  <w:num w:numId="13" w16cid:durableId="1116215879">
    <w:abstractNumId w:val="7"/>
  </w:num>
  <w:num w:numId="14" w16cid:durableId="1353846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9"/>
    <w:rsid w:val="00004017"/>
    <w:rsid w:val="0001717C"/>
    <w:rsid w:val="000246C1"/>
    <w:rsid w:val="00067786"/>
    <w:rsid w:val="00086107"/>
    <w:rsid w:val="00095FBA"/>
    <w:rsid w:val="000A1DD4"/>
    <w:rsid w:val="000A7D57"/>
    <w:rsid w:val="000C311C"/>
    <w:rsid w:val="000E07B0"/>
    <w:rsid w:val="000F460F"/>
    <w:rsid w:val="001008FF"/>
    <w:rsid w:val="0010370D"/>
    <w:rsid w:val="00106952"/>
    <w:rsid w:val="001274B9"/>
    <w:rsid w:val="00154B8B"/>
    <w:rsid w:val="0017323A"/>
    <w:rsid w:val="00180084"/>
    <w:rsid w:val="001801F8"/>
    <w:rsid w:val="00187E7D"/>
    <w:rsid w:val="001A23A8"/>
    <w:rsid w:val="001A5139"/>
    <w:rsid w:val="001C1A08"/>
    <w:rsid w:val="001E27A4"/>
    <w:rsid w:val="001E49BD"/>
    <w:rsid w:val="00235535"/>
    <w:rsid w:val="00237240"/>
    <w:rsid w:val="002612A3"/>
    <w:rsid w:val="00276A49"/>
    <w:rsid w:val="002A1A98"/>
    <w:rsid w:val="002A54C6"/>
    <w:rsid w:val="002C3CAA"/>
    <w:rsid w:val="002F68A8"/>
    <w:rsid w:val="002F6D2A"/>
    <w:rsid w:val="002F7B9B"/>
    <w:rsid w:val="00301C51"/>
    <w:rsid w:val="00347D15"/>
    <w:rsid w:val="0035678A"/>
    <w:rsid w:val="00356F6F"/>
    <w:rsid w:val="00363F20"/>
    <w:rsid w:val="00381781"/>
    <w:rsid w:val="0038288E"/>
    <w:rsid w:val="003A2C53"/>
    <w:rsid w:val="003B11AE"/>
    <w:rsid w:val="003B5896"/>
    <w:rsid w:val="003F068F"/>
    <w:rsid w:val="00401D09"/>
    <w:rsid w:val="004040DC"/>
    <w:rsid w:val="0041361F"/>
    <w:rsid w:val="00432EFD"/>
    <w:rsid w:val="004A7931"/>
    <w:rsid w:val="004D14FD"/>
    <w:rsid w:val="004E3905"/>
    <w:rsid w:val="004E3E76"/>
    <w:rsid w:val="00501611"/>
    <w:rsid w:val="00504A4F"/>
    <w:rsid w:val="0053442F"/>
    <w:rsid w:val="00553730"/>
    <w:rsid w:val="005601B6"/>
    <w:rsid w:val="00577F04"/>
    <w:rsid w:val="005836D8"/>
    <w:rsid w:val="00590817"/>
    <w:rsid w:val="005B3B8F"/>
    <w:rsid w:val="005C7FF9"/>
    <w:rsid w:val="005E2D11"/>
    <w:rsid w:val="005F7514"/>
    <w:rsid w:val="006163BB"/>
    <w:rsid w:val="006172B7"/>
    <w:rsid w:val="00630DB4"/>
    <w:rsid w:val="00641102"/>
    <w:rsid w:val="00643621"/>
    <w:rsid w:val="00657375"/>
    <w:rsid w:val="00690454"/>
    <w:rsid w:val="006908F3"/>
    <w:rsid w:val="00693840"/>
    <w:rsid w:val="00697871"/>
    <w:rsid w:val="006D63BB"/>
    <w:rsid w:val="006E057C"/>
    <w:rsid w:val="007001A7"/>
    <w:rsid w:val="007003D6"/>
    <w:rsid w:val="00700FCC"/>
    <w:rsid w:val="00724173"/>
    <w:rsid w:val="00727133"/>
    <w:rsid w:val="00736FE6"/>
    <w:rsid w:val="0074395D"/>
    <w:rsid w:val="00753737"/>
    <w:rsid w:val="00787110"/>
    <w:rsid w:val="007960DF"/>
    <w:rsid w:val="007C5269"/>
    <w:rsid w:val="007D3259"/>
    <w:rsid w:val="007E4A4E"/>
    <w:rsid w:val="0084388C"/>
    <w:rsid w:val="00851EA2"/>
    <w:rsid w:val="0085262C"/>
    <w:rsid w:val="008C2507"/>
    <w:rsid w:val="008D3BFE"/>
    <w:rsid w:val="008F1DD3"/>
    <w:rsid w:val="008F3294"/>
    <w:rsid w:val="008F45B8"/>
    <w:rsid w:val="00955A6B"/>
    <w:rsid w:val="0097070F"/>
    <w:rsid w:val="0098530D"/>
    <w:rsid w:val="009944D4"/>
    <w:rsid w:val="009B1FCA"/>
    <w:rsid w:val="009B7E5A"/>
    <w:rsid w:val="00A15D0C"/>
    <w:rsid w:val="00A362C6"/>
    <w:rsid w:val="00A40E8B"/>
    <w:rsid w:val="00A50CEE"/>
    <w:rsid w:val="00A51F42"/>
    <w:rsid w:val="00A6151C"/>
    <w:rsid w:val="00A65865"/>
    <w:rsid w:val="00AA4913"/>
    <w:rsid w:val="00AE0F13"/>
    <w:rsid w:val="00AE3D50"/>
    <w:rsid w:val="00AF4789"/>
    <w:rsid w:val="00AF643E"/>
    <w:rsid w:val="00B058D9"/>
    <w:rsid w:val="00B5366E"/>
    <w:rsid w:val="00B77023"/>
    <w:rsid w:val="00BA67B1"/>
    <w:rsid w:val="00BB687A"/>
    <w:rsid w:val="00BD2EA0"/>
    <w:rsid w:val="00C079AA"/>
    <w:rsid w:val="00C25022"/>
    <w:rsid w:val="00C2532B"/>
    <w:rsid w:val="00C27BD1"/>
    <w:rsid w:val="00C37CFF"/>
    <w:rsid w:val="00C47AF7"/>
    <w:rsid w:val="00C6508C"/>
    <w:rsid w:val="00CD3966"/>
    <w:rsid w:val="00CD76A4"/>
    <w:rsid w:val="00CD7994"/>
    <w:rsid w:val="00CE1538"/>
    <w:rsid w:val="00CF2C1F"/>
    <w:rsid w:val="00CF5C5A"/>
    <w:rsid w:val="00D023EA"/>
    <w:rsid w:val="00D10298"/>
    <w:rsid w:val="00D11A9C"/>
    <w:rsid w:val="00D406EB"/>
    <w:rsid w:val="00D4695D"/>
    <w:rsid w:val="00D65A84"/>
    <w:rsid w:val="00D77223"/>
    <w:rsid w:val="00DC13E0"/>
    <w:rsid w:val="00DC75C9"/>
    <w:rsid w:val="00DC782A"/>
    <w:rsid w:val="00E0652F"/>
    <w:rsid w:val="00E40DB7"/>
    <w:rsid w:val="00E44BBF"/>
    <w:rsid w:val="00E667CA"/>
    <w:rsid w:val="00E668A5"/>
    <w:rsid w:val="00E6777C"/>
    <w:rsid w:val="00E739DF"/>
    <w:rsid w:val="00E84C34"/>
    <w:rsid w:val="00E862AD"/>
    <w:rsid w:val="00EF41C7"/>
    <w:rsid w:val="00F057C4"/>
    <w:rsid w:val="00F1493F"/>
    <w:rsid w:val="00F203F2"/>
    <w:rsid w:val="00F23C1C"/>
    <w:rsid w:val="00F67485"/>
    <w:rsid w:val="00F763FE"/>
    <w:rsid w:val="00F90045"/>
    <w:rsid w:val="00FA4494"/>
    <w:rsid w:val="00FD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058DC"/>
  <w15:docId w15:val="{7C7BC4F0-6DA1-42A3-A2B2-40154BD7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32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259"/>
    <w:pPr>
      <w:spacing w:after="0" w:line="240" w:lineRule="auto"/>
    </w:pPr>
  </w:style>
  <w:style w:type="character" w:customStyle="1" w:styleId="Heading1Char">
    <w:name w:val="Heading 1 Char"/>
    <w:basedOn w:val="DefaultParagraphFont"/>
    <w:link w:val="Heading1"/>
    <w:uiPriority w:val="9"/>
    <w:rsid w:val="007D32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32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17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Hardy</dc:creator>
  <cp:keywords/>
  <dc:description/>
  <cp:lastModifiedBy>Bridget Lavigne</cp:lastModifiedBy>
  <cp:revision>23</cp:revision>
  <cp:lastPrinted>2023-06-07T14:27:00Z</cp:lastPrinted>
  <dcterms:created xsi:type="dcterms:W3CDTF">2025-11-20T14:51:00Z</dcterms:created>
  <dcterms:modified xsi:type="dcterms:W3CDTF">2025-11-20T15:40:00Z</dcterms:modified>
</cp:coreProperties>
</file>